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0C38" w14:textId="77777777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Приложение   постановлению</w:t>
      </w:r>
    </w:p>
    <w:p w14:paraId="3DFB73AC" w14:textId="77777777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r w:rsidRPr="00550F82">
        <w:t>администрации с.п. Аган</w:t>
      </w:r>
    </w:p>
    <w:p w14:paraId="72915137" w14:textId="0D9FF54B" w:rsidR="00550F82" w:rsidRPr="00550F82" w:rsidRDefault="00550F82" w:rsidP="00550F82">
      <w:pPr>
        <w:tabs>
          <w:tab w:val="left" w:pos="1213"/>
        </w:tabs>
        <w:jc w:val="both"/>
      </w:pPr>
      <w:r>
        <w:t xml:space="preserve">                                                               </w:t>
      </w:r>
      <w:proofErr w:type="gramStart"/>
      <w:r w:rsidR="008070C0">
        <w:t xml:space="preserve">от </w:t>
      </w:r>
      <w:r w:rsidR="00FA12CC">
        <w:t xml:space="preserve"> </w:t>
      </w:r>
      <w:r w:rsidR="00C507DF">
        <w:t>30.05</w:t>
      </w:r>
      <w:r w:rsidR="0009338E">
        <w:t>.202</w:t>
      </w:r>
      <w:r w:rsidR="00C507DF">
        <w:t>3</w:t>
      </w:r>
      <w:proofErr w:type="gramEnd"/>
      <w:r w:rsidR="000105D6">
        <w:t xml:space="preserve"> г.</w:t>
      </w:r>
      <w:r w:rsidRPr="00550F82">
        <w:t xml:space="preserve"> № </w:t>
      </w:r>
      <w:r w:rsidR="00AD203C">
        <w:t>44</w:t>
      </w:r>
    </w:p>
    <w:p w14:paraId="4BE5B2FA" w14:textId="77777777" w:rsidR="00550F82" w:rsidRDefault="00550F82" w:rsidP="00550F82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8070C0" w:rsidRPr="00965B17" w14:paraId="6C388C46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460FEE5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Отчет</w:t>
            </w:r>
          </w:p>
        </w:tc>
      </w:tr>
      <w:tr w:rsidR="008070C0" w:rsidRPr="00965B17" w14:paraId="18B8C7BA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506A4A7F" w14:textId="77777777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>об исполнении</w:t>
            </w:r>
            <w:r>
              <w:rPr>
                <w:b/>
                <w:bCs/>
              </w:rPr>
              <w:t xml:space="preserve"> бюджета сельского поселения  Аган</w:t>
            </w:r>
          </w:p>
        </w:tc>
      </w:tr>
      <w:tr w:rsidR="008070C0" w:rsidRPr="00965B17" w14:paraId="4ADCACB2" w14:textId="77777777" w:rsidTr="008070C0">
        <w:trPr>
          <w:trHeight w:val="375"/>
        </w:trPr>
        <w:tc>
          <w:tcPr>
            <w:tcW w:w="9654" w:type="dxa"/>
            <w:shd w:val="clear" w:color="auto" w:fill="auto"/>
            <w:noWrap/>
            <w:hideMark/>
          </w:tcPr>
          <w:p w14:paraId="03D2D908" w14:textId="2965BDD8" w:rsidR="008070C0" w:rsidRPr="00965B17" w:rsidRDefault="008070C0" w:rsidP="008070C0">
            <w:pPr>
              <w:jc w:val="center"/>
              <w:rPr>
                <w:b/>
                <w:bCs/>
              </w:rPr>
            </w:pPr>
            <w:r w:rsidRPr="00965B17">
              <w:rPr>
                <w:b/>
                <w:bCs/>
              </w:rPr>
              <w:t xml:space="preserve">на 01 </w:t>
            </w:r>
            <w:r w:rsidR="0009338E">
              <w:rPr>
                <w:b/>
                <w:bCs/>
              </w:rPr>
              <w:t>апреля</w:t>
            </w:r>
            <w:r>
              <w:rPr>
                <w:b/>
                <w:bCs/>
              </w:rPr>
              <w:t xml:space="preserve"> </w:t>
            </w:r>
            <w:r w:rsidRPr="00965B17">
              <w:rPr>
                <w:b/>
                <w:bCs/>
              </w:rPr>
              <w:t xml:space="preserve"> 20</w:t>
            </w:r>
            <w:r w:rsidR="00DE15F7">
              <w:rPr>
                <w:b/>
                <w:bCs/>
              </w:rPr>
              <w:t>2</w:t>
            </w:r>
            <w:r w:rsidR="00C507DF">
              <w:rPr>
                <w:b/>
                <w:bCs/>
              </w:rPr>
              <w:t>3</w:t>
            </w:r>
            <w:r w:rsidRPr="00965B17">
              <w:rPr>
                <w:b/>
                <w:bCs/>
              </w:rPr>
              <w:t xml:space="preserve"> года</w:t>
            </w:r>
          </w:p>
        </w:tc>
      </w:tr>
    </w:tbl>
    <w:p w14:paraId="0EDA09A0" w14:textId="77777777" w:rsidR="008070C0" w:rsidRDefault="008070C0" w:rsidP="008070C0"/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03"/>
        <w:gridCol w:w="1437"/>
      </w:tblGrid>
      <w:tr w:rsidR="008070C0" w:rsidRPr="00965B17" w14:paraId="423A0CC6" w14:textId="77777777" w:rsidTr="008070C0">
        <w:trPr>
          <w:trHeight w:val="375"/>
        </w:trPr>
        <w:tc>
          <w:tcPr>
            <w:tcW w:w="9936" w:type="dxa"/>
            <w:gridSpan w:val="3"/>
            <w:shd w:val="clear" w:color="auto" w:fill="auto"/>
            <w:noWrap/>
            <w:hideMark/>
          </w:tcPr>
          <w:p w14:paraId="5DAFF43F" w14:textId="77777777" w:rsidR="008070C0" w:rsidRPr="00C70CDE" w:rsidRDefault="008070C0" w:rsidP="008070C0">
            <w:pPr>
              <w:jc w:val="right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(тыс. руб.)</w:t>
            </w:r>
          </w:p>
        </w:tc>
      </w:tr>
      <w:tr w:rsidR="008070C0" w:rsidRPr="00965B17" w14:paraId="1CE95CAF" w14:textId="77777777" w:rsidTr="008070C0">
        <w:trPr>
          <w:trHeight w:val="647"/>
        </w:trPr>
        <w:tc>
          <w:tcPr>
            <w:tcW w:w="996" w:type="dxa"/>
            <w:shd w:val="clear" w:color="auto" w:fill="auto"/>
            <w:hideMark/>
          </w:tcPr>
          <w:p w14:paraId="4808D36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№</w:t>
            </w:r>
            <w:r w:rsidRPr="00C70CDE">
              <w:rPr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15A22D12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Наименование доходов и расходов</w:t>
            </w:r>
          </w:p>
        </w:tc>
        <w:tc>
          <w:tcPr>
            <w:tcW w:w="1437" w:type="dxa"/>
            <w:shd w:val="clear" w:color="auto" w:fill="auto"/>
            <w:hideMark/>
          </w:tcPr>
          <w:p w14:paraId="09A7D68C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 xml:space="preserve">Всего </w:t>
            </w:r>
          </w:p>
          <w:p w14:paraId="06DE6585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C70CDE">
              <w:rPr>
                <w:b/>
                <w:bCs/>
                <w:sz w:val="24"/>
                <w:szCs w:val="24"/>
              </w:rPr>
              <w:t>(тыс. руб.)</w:t>
            </w:r>
          </w:p>
        </w:tc>
      </w:tr>
      <w:tr w:rsidR="008070C0" w:rsidRPr="00965B17" w14:paraId="4CEFA023" w14:textId="77777777" w:rsidTr="008070C0">
        <w:trPr>
          <w:trHeight w:val="270"/>
        </w:trPr>
        <w:tc>
          <w:tcPr>
            <w:tcW w:w="996" w:type="dxa"/>
            <w:shd w:val="clear" w:color="auto" w:fill="auto"/>
            <w:noWrap/>
            <w:hideMark/>
          </w:tcPr>
          <w:p w14:paraId="3F957659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1</w:t>
            </w:r>
          </w:p>
        </w:tc>
        <w:tc>
          <w:tcPr>
            <w:tcW w:w="7503" w:type="dxa"/>
            <w:shd w:val="clear" w:color="auto" w:fill="auto"/>
            <w:noWrap/>
            <w:hideMark/>
          </w:tcPr>
          <w:p w14:paraId="63EA06D4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2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414CC55" w14:textId="77777777" w:rsidR="008070C0" w:rsidRPr="00C70CDE" w:rsidRDefault="008070C0" w:rsidP="008070C0">
            <w:pPr>
              <w:jc w:val="center"/>
              <w:rPr>
                <w:sz w:val="20"/>
                <w:szCs w:val="20"/>
              </w:rPr>
            </w:pPr>
            <w:r w:rsidRPr="00C70CDE">
              <w:rPr>
                <w:sz w:val="20"/>
                <w:szCs w:val="20"/>
              </w:rPr>
              <w:t>3</w:t>
            </w:r>
          </w:p>
        </w:tc>
      </w:tr>
      <w:tr w:rsidR="008070C0" w:rsidRPr="00965B17" w14:paraId="681C9B6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FDF2E97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500B2275" w14:textId="77777777" w:rsidR="008070C0" w:rsidRPr="00C70CDE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C70CDE">
              <w:rPr>
                <w:bCs/>
                <w:sz w:val="24"/>
                <w:szCs w:val="24"/>
              </w:rPr>
              <w:t>I.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635C6E8" w14:textId="77777777" w:rsidR="008070C0" w:rsidRPr="00C70CDE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070C0" w:rsidRPr="004A04D5" w14:paraId="5F8ECC48" w14:textId="77777777" w:rsidTr="008070C0">
        <w:trPr>
          <w:trHeight w:val="499"/>
        </w:trPr>
        <w:tc>
          <w:tcPr>
            <w:tcW w:w="996" w:type="dxa"/>
            <w:shd w:val="clear" w:color="auto" w:fill="auto"/>
            <w:noWrap/>
            <w:hideMark/>
          </w:tcPr>
          <w:p w14:paraId="2C82B88D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2DEED5E9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3E911992" w14:textId="0A8FCC6A" w:rsidR="008070C0" w:rsidRPr="004A04D5" w:rsidRDefault="00C507DF" w:rsidP="00A724A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509,2</w:t>
            </w:r>
          </w:p>
        </w:tc>
      </w:tr>
      <w:tr w:rsidR="008070C0" w:rsidRPr="00965B17" w14:paraId="60072AAD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43FC29F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1D1A06C9" w14:textId="5B1C2908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НАЛОГИ</w:t>
            </w:r>
            <w:r w:rsidR="00FA12CC" w:rsidRPr="004A04D5">
              <w:rPr>
                <w:b/>
                <w:sz w:val="24"/>
                <w:szCs w:val="24"/>
              </w:rPr>
              <w:t>,</w:t>
            </w:r>
            <w:r w:rsidRPr="004A04D5">
              <w:rPr>
                <w:b/>
                <w:sz w:val="24"/>
                <w:szCs w:val="24"/>
              </w:rPr>
              <w:t xml:space="preserve"> ДОХОДЫ</w:t>
            </w:r>
          </w:p>
        </w:tc>
        <w:tc>
          <w:tcPr>
            <w:tcW w:w="1437" w:type="dxa"/>
            <w:shd w:val="clear" w:color="auto" w:fill="auto"/>
            <w:noWrap/>
          </w:tcPr>
          <w:p w14:paraId="0A830944" w14:textId="60F72089" w:rsidR="00FA12CC" w:rsidRPr="004A04D5" w:rsidRDefault="0009338E" w:rsidP="00093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507DF">
              <w:rPr>
                <w:b/>
                <w:sz w:val="24"/>
                <w:szCs w:val="24"/>
              </w:rPr>
              <w:t>80,2</w:t>
            </w:r>
          </w:p>
        </w:tc>
      </w:tr>
      <w:tr w:rsidR="008070C0" w:rsidRPr="00965B17" w14:paraId="790F42A1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  <w:hideMark/>
          </w:tcPr>
          <w:p w14:paraId="0DFD18CD" w14:textId="1D4B2C78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AD1DCE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5D3D8E" w14:textId="2F019A48" w:rsidR="00FA12CC" w:rsidRPr="00A724AE" w:rsidRDefault="00C507DF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</w:tr>
      <w:tr w:rsidR="008070C0" w:rsidRPr="00965B17" w14:paraId="04174219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597C16B8" w14:textId="3E58D4E1" w:rsidR="008070C0" w:rsidRPr="00531807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7503" w:type="dxa"/>
            <w:shd w:val="clear" w:color="auto" w:fill="auto"/>
          </w:tcPr>
          <w:p w14:paraId="088070FB" w14:textId="77777777" w:rsidR="008070C0" w:rsidRPr="00531807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531807">
              <w:rPr>
                <w:b/>
                <w:sz w:val="24"/>
                <w:szCs w:val="24"/>
              </w:rPr>
              <w:t>НАЛОГИ  НА ТОВАРЫ (РАБОТЫ,УСЛУГИ) РЕАЛИЗУЕМЫЕ НА ТЕРРИТОРИИ РОССИЙСКОЙ ФЕДЕРАЦИИ</w:t>
            </w:r>
          </w:p>
        </w:tc>
        <w:tc>
          <w:tcPr>
            <w:tcW w:w="1437" w:type="dxa"/>
            <w:shd w:val="clear" w:color="auto" w:fill="auto"/>
            <w:noWrap/>
          </w:tcPr>
          <w:p w14:paraId="427B0262" w14:textId="10C229A6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245,3</w:t>
            </w:r>
          </w:p>
        </w:tc>
      </w:tr>
      <w:tr w:rsidR="008070C0" w:rsidRPr="00965B17" w14:paraId="1AC5B076" w14:textId="77777777" w:rsidTr="008070C0">
        <w:trPr>
          <w:trHeight w:val="462"/>
        </w:trPr>
        <w:tc>
          <w:tcPr>
            <w:tcW w:w="996" w:type="dxa"/>
            <w:shd w:val="clear" w:color="auto" w:fill="auto"/>
            <w:noWrap/>
          </w:tcPr>
          <w:p w14:paraId="0B4F5A0E" w14:textId="77777777" w:rsidR="008070C0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7503" w:type="dxa"/>
            <w:shd w:val="clear" w:color="auto" w:fill="auto"/>
          </w:tcPr>
          <w:p w14:paraId="7E3E7B90" w14:textId="77777777" w:rsidR="008070C0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 от уплаты акцизов </w:t>
            </w:r>
          </w:p>
        </w:tc>
        <w:tc>
          <w:tcPr>
            <w:tcW w:w="1437" w:type="dxa"/>
            <w:shd w:val="clear" w:color="auto" w:fill="auto"/>
            <w:noWrap/>
          </w:tcPr>
          <w:p w14:paraId="3E173128" w14:textId="64446521" w:rsidR="008070C0" w:rsidRPr="00A724AE" w:rsidRDefault="00C507D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</w:tr>
      <w:tr w:rsidR="008070C0" w:rsidRPr="00F521B6" w14:paraId="19960CD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D0F6C0B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7503" w:type="dxa"/>
            <w:shd w:val="clear" w:color="auto" w:fill="auto"/>
            <w:hideMark/>
          </w:tcPr>
          <w:p w14:paraId="43B0BF48" w14:textId="77777777" w:rsidR="008070C0" w:rsidRPr="00F521B6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F521B6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A70C76" w14:textId="20201757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12,6</w:t>
            </w:r>
          </w:p>
        </w:tc>
      </w:tr>
      <w:tr w:rsidR="008070C0" w:rsidRPr="00965B17" w14:paraId="1FE8177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C78802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1.4.1.</w:t>
            </w:r>
          </w:p>
        </w:tc>
        <w:tc>
          <w:tcPr>
            <w:tcW w:w="7503" w:type="dxa"/>
            <w:shd w:val="clear" w:color="auto" w:fill="auto"/>
            <w:hideMark/>
          </w:tcPr>
          <w:p w14:paraId="25DA554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40571B5" w14:textId="406DF64A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8070C0" w:rsidRPr="00FA12CC" w14:paraId="39C622E4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25D889CB" w14:textId="52927F59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1.4.2.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2B039D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369A31" w14:textId="73F5C045" w:rsidR="008070C0" w:rsidRPr="00A724AE" w:rsidRDefault="00C507DF" w:rsidP="005625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267ED1" w:rsidRPr="00FA12CC" w14:paraId="19105EFE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</w:tcPr>
          <w:p w14:paraId="1EA472FE" w14:textId="74E2A607" w:rsidR="00267ED1" w:rsidRPr="00C70CDE" w:rsidRDefault="00267ED1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1.4.3</w:t>
            </w:r>
          </w:p>
        </w:tc>
        <w:tc>
          <w:tcPr>
            <w:tcW w:w="7503" w:type="dxa"/>
            <w:shd w:val="clear" w:color="auto" w:fill="auto"/>
          </w:tcPr>
          <w:p w14:paraId="25DC3877" w14:textId="550C25CF" w:rsidR="00267ED1" w:rsidRPr="00C70CDE" w:rsidRDefault="00267ED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Транспортный налог</w:t>
            </w:r>
          </w:p>
        </w:tc>
        <w:tc>
          <w:tcPr>
            <w:tcW w:w="1437" w:type="dxa"/>
            <w:shd w:val="clear" w:color="auto" w:fill="auto"/>
            <w:noWrap/>
          </w:tcPr>
          <w:p w14:paraId="0C6EFDEF" w14:textId="446FA23E" w:rsidR="00267ED1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8070C0" w:rsidRPr="004A04D5" w14:paraId="67A6056F" w14:textId="77777777" w:rsidTr="008070C0">
        <w:trPr>
          <w:trHeight w:val="450"/>
        </w:trPr>
        <w:tc>
          <w:tcPr>
            <w:tcW w:w="996" w:type="dxa"/>
            <w:shd w:val="clear" w:color="auto" w:fill="auto"/>
            <w:noWrap/>
            <w:hideMark/>
          </w:tcPr>
          <w:p w14:paraId="01355D8C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7503" w:type="dxa"/>
            <w:shd w:val="clear" w:color="auto" w:fill="auto"/>
            <w:hideMark/>
          </w:tcPr>
          <w:p w14:paraId="775279BB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214EBC7" w14:textId="12F42768" w:rsidR="008070C0" w:rsidRPr="00A724AE" w:rsidRDefault="00C507DF" w:rsidP="00FA12C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</w:p>
        </w:tc>
      </w:tr>
      <w:tr w:rsidR="008070C0" w:rsidRPr="00FA12CC" w14:paraId="3ADE236A" w14:textId="77777777" w:rsidTr="008070C0">
        <w:trPr>
          <w:trHeight w:val="861"/>
        </w:trPr>
        <w:tc>
          <w:tcPr>
            <w:tcW w:w="996" w:type="dxa"/>
            <w:shd w:val="clear" w:color="auto" w:fill="auto"/>
            <w:noWrap/>
            <w:hideMark/>
          </w:tcPr>
          <w:p w14:paraId="672B72D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1.5.1.</w:t>
            </w:r>
          </w:p>
        </w:tc>
        <w:tc>
          <w:tcPr>
            <w:tcW w:w="7503" w:type="dxa"/>
            <w:shd w:val="clear" w:color="auto" w:fill="auto"/>
            <w:hideMark/>
          </w:tcPr>
          <w:p w14:paraId="08E1F4E2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Государственная пошлина</w:t>
            </w:r>
            <w:r>
              <w:rPr>
                <w:sz w:val="24"/>
                <w:szCs w:val="24"/>
              </w:rPr>
              <w:t xml:space="preserve"> за совершение нотариальных действий  должностными  лицами органов местного  самоуправления, уполномоченными в соответствии с законодательными  актами  РФ на совершение  нотариальных действий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F7C33DA" w14:textId="782FD013" w:rsidR="008070C0" w:rsidRPr="00A724AE" w:rsidRDefault="00C507DF" w:rsidP="00FA12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8070C0" w:rsidRPr="004A04D5" w14:paraId="781D1C0A" w14:textId="77777777" w:rsidTr="008070C0">
        <w:trPr>
          <w:trHeight w:val="929"/>
        </w:trPr>
        <w:tc>
          <w:tcPr>
            <w:tcW w:w="996" w:type="dxa"/>
            <w:shd w:val="clear" w:color="auto" w:fill="auto"/>
            <w:noWrap/>
            <w:hideMark/>
          </w:tcPr>
          <w:p w14:paraId="77015E97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0A96B2D5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2573F1D" w14:textId="07FBD791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61,2</w:t>
            </w:r>
          </w:p>
        </w:tc>
      </w:tr>
      <w:tr w:rsidR="008070C0" w:rsidRPr="00965B17" w14:paraId="7BDDABCD" w14:textId="77777777" w:rsidTr="008070C0">
        <w:trPr>
          <w:trHeight w:val="1303"/>
        </w:trPr>
        <w:tc>
          <w:tcPr>
            <w:tcW w:w="996" w:type="dxa"/>
            <w:shd w:val="clear" w:color="auto" w:fill="auto"/>
            <w:noWrap/>
            <w:hideMark/>
          </w:tcPr>
          <w:p w14:paraId="0FC9AA0A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6.1</w:t>
            </w:r>
          </w:p>
        </w:tc>
        <w:tc>
          <w:tcPr>
            <w:tcW w:w="7503" w:type="dxa"/>
            <w:shd w:val="clear" w:color="auto" w:fill="auto"/>
            <w:hideMark/>
          </w:tcPr>
          <w:p w14:paraId="468D0598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B1C6865" w14:textId="42DC4AEE" w:rsidR="008070C0" w:rsidRPr="00A724AE" w:rsidRDefault="0009338E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</w:tr>
      <w:tr w:rsidR="008070C0" w:rsidRPr="00965B17" w14:paraId="041EF10B" w14:textId="77777777" w:rsidTr="008070C0">
        <w:trPr>
          <w:trHeight w:val="763"/>
        </w:trPr>
        <w:tc>
          <w:tcPr>
            <w:tcW w:w="996" w:type="dxa"/>
            <w:shd w:val="clear" w:color="auto" w:fill="auto"/>
            <w:noWrap/>
          </w:tcPr>
          <w:p w14:paraId="0214D1C2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1.6.2</w:t>
            </w:r>
          </w:p>
        </w:tc>
        <w:tc>
          <w:tcPr>
            <w:tcW w:w="7503" w:type="dxa"/>
            <w:shd w:val="clear" w:color="auto" w:fill="auto"/>
          </w:tcPr>
          <w:p w14:paraId="73BFC3BC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использования имущества (плата за наем жилых помещений)</w:t>
            </w:r>
          </w:p>
        </w:tc>
        <w:tc>
          <w:tcPr>
            <w:tcW w:w="1437" w:type="dxa"/>
            <w:shd w:val="clear" w:color="auto" w:fill="auto"/>
            <w:noWrap/>
          </w:tcPr>
          <w:p w14:paraId="1EC4EF59" w14:textId="15CE4B05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8070C0" w:rsidRPr="00965B17" w14:paraId="4F610279" w14:textId="77777777" w:rsidTr="008070C0">
        <w:trPr>
          <w:trHeight w:val="720"/>
        </w:trPr>
        <w:tc>
          <w:tcPr>
            <w:tcW w:w="996" w:type="dxa"/>
            <w:shd w:val="clear" w:color="auto" w:fill="auto"/>
            <w:noWrap/>
            <w:hideMark/>
          </w:tcPr>
          <w:p w14:paraId="3211DFF4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7</w:t>
            </w:r>
            <w:r w:rsidRPr="004A04D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BBCEFF1" w14:textId="77777777" w:rsidR="008070C0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 xml:space="preserve">ДОХОДЫ ОТ ОКАЗАНИЯ ПЛАТНЫХ УСЛУГ </w:t>
            </w:r>
            <w:r w:rsidR="00ED221C">
              <w:rPr>
                <w:b/>
                <w:sz w:val="24"/>
                <w:szCs w:val="24"/>
              </w:rPr>
              <w:t>ИКОМПЕНСАЦИИ ЗАТРАТ</w:t>
            </w:r>
          </w:p>
          <w:p w14:paraId="72C96CE1" w14:textId="73EBE4FF" w:rsidR="00ED221C" w:rsidRPr="004A04D5" w:rsidRDefault="00ED221C" w:rsidP="008070C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37" w:type="dxa"/>
            <w:shd w:val="clear" w:color="auto" w:fill="auto"/>
            <w:noWrap/>
            <w:hideMark/>
          </w:tcPr>
          <w:p w14:paraId="3462DA64" w14:textId="629114F3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105,5</w:t>
            </w:r>
          </w:p>
        </w:tc>
      </w:tr>
      <w:tr w:rsidR="008070C0" w:rsidRPr="00965B17" w14:paraId="23F556C3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  <w:hideMark/>
          </w:tcPr>
          <w:p w14:paraId="57A8B51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7.1</w:t>
            </w:r>
          </w:p>
        </w:tc>
        <w:tc>
          <w:tcPr>
            <w:tcW w:w="7503" w:type="dxa"/>
            <w:shd w:val="clear" w:color="auto" w:fill="auto"/>
            <w:hideMark/>
          </w:tcPr>
          <w:p w14:paraId="7E3945F1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63D2D07" w14:textId="0F780030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</w:tr>
      <w:tr w:rsidR="00ED221C" w:rsidRPr="00965B17" w14:paraId="319B3AED" w14:textId="77777777" w:rsidTr="008070C0">
        <w:trPr>
          <w:trHeight w:val="287"/>
        </w:trPr>
        <w:tc>
          <w:tcPr>
            <w:tcW w:w="996" w:type="dxa"/>
            <w:shd w:val="clear" w:color="auto" w:fill="auto"/>
            <w:noWrap/>
          </w:tcPr>
          <w:p w14:paraId="17D8A3D5" w14:textId="0D70CC0E" w:rsidR="00ED221C" w:rsidRPr="00C70CDE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7503" w:type="dxa"/>
            <w:shd w:val="clear" w:color="auto" w:fill="auto"/>
          </w:tcPr>
          <w:p w14:paraId="6D11EE81" w14:textId="047A09A6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компенсации затрат</w:t>
            </w:r>
          </w:p>
        </w:tc>
        <w:tc>
          <w:tcPr>
            <w:tcW w:w="1437" w:type="dxa"/>
            <w:shd w:val="clear" w:color="auto" w:fill="auto"/>
            <w:noWrap/>
          </w:tcPr>
          <w:p w14:paraId="63F7B9AE" w14:textId="2D23DCFC" w:rsidR="00ED221C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8070C0" w:rsidRPr="004A04D5" w14:paraId="0CA0470A" w14:textId="77777777" w:rsidTr="008070C0">
        <w:trPr>
          <w:trHeight w:val="495"/>
        </w:trPr>
        <w:tc>
          <w:tcPr>
            <w:tcW w:w="996" w:type="dxa"/>
            <w:shd w:val="clear" w:color="auto" w:fill="auto"/>
            <w:noWrap/>
            <w:hideMark/>
          </w:tcPr>
          <w:p w14:paraId="160E3C00" w14:textId="77777777" w:rsidR="008070C0" w:rsidRPr="004A04D5" w:rsidRDefault="008070C0" w:rsidP="008070C0">
            <w:pPr>
              <w:jc w:val="center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03" w:type="dxa"/>
            <w:shd w:val="clear" w:color="auto" w:fill="auto"/>
            <w:hideMark/>
          </w:tcPr>
          <w:p w14:paraId="3B209894" w14:textId="77777777" w:rsidR="008070C0" w:rsidRPr="004A04D5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4A04D5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C8A31AA" w14:textId="34B6BA58" w:rsidR="008070C0" w:rsidRPr="00A724AE" w:rsidRDefault="00C507DF" w:rsidP="008070C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4,1</w:t>
            </w:r>
          </w:p>
        </w:tc>
      </w:tr>
      <w:tr w:rsidR="008070C0" w:rsidRPr="00A724AE" w14:paraId="5C21CEA5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  <w:hideMark/>
          </w:tcPr>
          <w:p w14:paraId="7BD1FCE8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1.8.1.</w:t>
            </w:r>
          </w:p>
        </w:tc>
        <w:tc>
          <w:tcPr>
            <w:tcW w:w="7503" w:type="dxa"/>
            <w:shd w:val="clear" w:color="auto" w:fill="auto"/>
            <w:hideMark/>
          </w:tcPr>
          <w:p w14:paraId="41E04BEA" w14:textId="7D835F4B" w:rsidR="008070C0" w:rsidRPr="00C70CDE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4CD1EC2" w14:textId="734D5142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</w:tr>
      <w:tr w:rsidR="00ED221C" w:rsidRPr="00A724AE" w14:paraId="52126020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70FCDD33" w14:textId="33551416" w:rsidR="00ED221C" w:rsidRPr="00ED221C" w:rsidRDefault="00ED221C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1.9</w:t>
            </w:r>
          </w:p>
        </w:tc>
        <w:tc>
          <w:tcPr>
            <w:tcW w:w="7503" w:type="dxa"/>
            <w:shd w:val="clear" w:color="auto" w:fill="auto"/>
          </w:tcPr>
          <w:p w14:paraId="2FBEDFA5" w14:textId="528BC0D5" w:rsidR="00ED221C" w:rsidRPr="00ED221C" w:rsidRDefault="00ED221C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ED221C">
              <w:rPr>
                <w:b/>
                <w:bCs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437" w:type="dxa"/>
            <w:shd w:val="clear" w:color="auto" w:fill="auto"/>
            <w:noWrap/>
          </w:tcPr>
          <w:p w14:paraId="489688FE" w14:textId="0885DBB8" w:rsidR="00ED221C" w:rsidRPr="00ED221C" w:rsidRDefault="00305D76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ED221C" w:rsidRPr="00A724AE" w14:paraId="612FA547" w14:textId="77777777" w:rsidTr="008070C0">
        <w:trPr>
          <w:trHeight w:val="510"/>
        </w:trPr>
        <w:tc>
          <w:tcPr>
            <w:tcW w:w="996" w:type="dxa"/>
            <w:shd w:val="clear" w:color="auto" w:fill="auto"/>
            <w:noWrap/>
          </w:tcPr>
          <w:p w14:paraId="5AE67892" w14:textId="2858577C" w:rsidR="00ED221C" w:rsidRDefault="00ED221C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1.9.1</w:t>
            </w:r>
          </w:p>
        </w:tc>
        <w:tc>
          <w:tcPr>
            <w:tcW w:w="7503" w:type="dxa"/>
            <w:shd w:val="clear" w:color="auto" w:fill="auto"/>
          </w:tcPr>
          <w:p w14:paraId="56AC4CE2" w14:textId="55DFDAFB" w:rsidR="00ED221C" w:rsidRDefault="00ED221C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имущества, находящегося в муниципальной собственности</w:t>
            </w:r>
          </w:p>
        </w:tc>
        <w:tc>
          <w:tcPr>
            <w:tcW w:w="1437" w:type="dxa"/>
            <w:shd w:val="clear" w:color="auto" w:fill="auto"/>
            <w:noWrap/>
          </w:tcPr>
          <w:p w14:paraId="2B0E5DC2" w14:textId="16521A89" w:rsidR="00ED221C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396660BF" w14:textId="77777777" w:rsidTr="008070C0">
        <w:trPr>
          <w:trHeight w:val="305"/>
        </w:trPr>
        <w:tc>
          <w:tcPr>
            <w:tcW w:w="996" w:type="dxa"/>
            <w:shd w:val="clear" w:color="auto" w:fill="auto"/>
            <w:noWrap/>
            <w:hideMark/>
          </w:tcPr>
          <w:p w14:paraId="18016570" w14:textId="77777777" w:rsidR="008070C0" w:rsidRPr="004A04D5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89D36D5" w14:textId="77777777" w:rsidR="008070C0" w:rsidRPr="004A04D5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4A04D5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24D4540" w14:textId="12EEAC1F" w:rsidR="008070C0" w:rsidRPr="00A724AE" w:rsidRDefault="00C507DF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12 771,6</w:t>
            </w:r>
          </w:p>
        </w:tc>
      </w:tr>
      <w:tr w:rsidR="008070C0" w:rsidRPr="00965B17" w14:paraId="2C256546" w14:textId="77777777" w:rsidTr="008070C0">
        <w:trPr>
          <w:trHeight w:val="633"/>
        </w:trPr>
        <w:tc>
          <w:tcPr>
            <w:tcW w:w="996" w:type="dxa"/>
            <w:shd w:val="clear" w:color="auto" w:fill="auto"/>
            <w:noWrap/>
            <w:hideMark/>
          </w:tcPr>
          <w:p w14:paraId="279A5794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671E9A96" w14:textId="77777777" w:rsidR="008070C0" w:rsidRPr="007B34EE" w:rsidRDefault="008070C0" w:rsidP="008070C0">
            <w:pPr>
              <w:jc w:val="both"/>
              <w:rPr>
                <w:b/>
                <w:sz w:val="24"/>
                <w:szCs w:val="24"/>
              </w:rPr>
            </w:pPr>
            <w:r w:rsidRPr="007B34E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C1D53D2" w14:textId="3350C3D7" w:rsidR="008070C0" w:rsidRPr="00A724AE" w:rsidRDefault="00C507DF" w:rsidP="007539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12 771,6</w:t>
            </w:r>
          </w:p>
        </w:tc>
      </w:tr>
      <w:tr w:rsidR="008070C0" w:rsidRPr="00965B17" w14:paraId="2EC988DB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31AAFAEF" w14:textId="77777777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2.1.1.</w:t>
            </w:r>
          </w:p>
        </w:tc>
        <w:tc>
          <w:tcPr>
            <w:tcW w:w="7503" w:type="dxa"/>
            <w:shd w:val="clear" w:color="auto" w:fill="auto"/>
            <w:hideMark/>
          </w:tcPr>
          <w:p w14:paraId="076967C3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Дотации  бюджетам </w:t>
            </w:r>
            <w:r>
              <w:rPr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BE5B82" w14:textId="200BD4A9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1 461,6</w:t>
            </w:r>
          </w:p>
        </w:tc>
      </w:tr>
      <w:tr w:rsidR="008070C0" w:rsidRPr="00965B17" w14:paraId="705623B1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  <w:hideMark/>
          </w:tcPr>
          <w:p w14:paraId="513C168B" w14:textId="6B656B66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305D76">
              <w:rPr>
                <w:sz w:val="24"/>
                <w:szCs w:val="24"/>
              </w:rPr>
              <w:t>2</w:t>
            </w:r>
            <w:r w:rsidRPr="00C70CDE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0939AF90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 xml:space="preserve">Субвенции бюджетам </w:t>
            </w:r>
            <w:r>
              <w:rPr>
                <w:sz w:val="24"/>
                <w:szCs w:val="24"/>
              </w:rPr>
              <w:t>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510CB5B" w14:textId="0C8D2472" w:rsidR="008070C0" w:rsidRPr="00A724AE" w:rsidRDefault="00C507DF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8070C0" w:rsidRPr="00965B17" w14:paraId="19EB6D2E" w14:textId="77777777" w:rsidTr="008070C0">
        <w:trPr>
          <w:trHeight w:val="675"/>
        </w:trPr>
        <w:tc>
          <w:tcPr>
            <w:tcW w:w="996" w:type="dxa"/>
            <w:shd w:val="clear" w:color="auto" w:fill="auto"/>
            <w:noWrap/>
          </w:tcPr>
          <w:p w14:paraId="33A44200" w14:textId="2DC509E2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  <w:r w:rsidR="00305D76">
              <w:rPr>
                <w:sz w:val="24"/>
                <w:szCs w:val="24"/>
              </w:rPr>
              <w:t>3</w:t>
            </w:r>
          </w:p>
        </w:tc>
        <w:tc>
          <w:tcPr>
            <w:tcW w:w="7503" w:type="dxa"/>
            <w:shd w:val="clear" w:color="auto" w:fill="auto"/>
          </w:tcPr>
          <w:p w14:paraId="3F84C7DA" w14:textId="77777777" w:rsidR="008070C0" w:rsidRPr="00C70CDE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37" w:type="dxa"/>
            <w:shd w:val="clear" w:color="auto" w:fill="auto"/>
            <w:noWrap/>
          </w:tcPr>
          <w:p w14:paraId="63F3C578" w14:textId="6CBB690F" w:rsidR="008070C0" w:rsidRDefault="00305D76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41A82F66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  <w:hideMark/>
          </w:tcPr>
          <w:p w14:paraId="77C8365B" w14:textId="5BC5F251" w:rsidR="008070C0" w:rsidRPr="00C70CDE" w:rsidRDefault="008070C0" w:rsidP="008070C0">
            <w:pPr>
              <w:jc w:val="center"/>
              <w:rPr>
                <w:sz w:val="24"/>
                <w:szCs w:val="24"/>
              </w:rPr>
            </w:pPr>
            <w:r w:rsidRPr="00C70CDE">
              <w:rPr>
                <w:sz w:val="24"/>
                <w:szCs w:val="24"/>
              </w:rPr>
              <w:t>2.1.</w:t>
            </w:r>
            <w:r w:rsidR="002A7C40">
              <w:rPr>
                <w:sz w:val="24"/>
                <w:szCs w:val="24"/>
              </w:rPr>
              <w:t>6</w:t>
            </w:r>
          </w:p>
        </w:tc>
        <w:tc>
          <w:tcPr>
            <w:tcW w:w="7503" w:type="dxa"/>
            <w:shd w:val="clear" w:color="auto" w:fill="auto"/>
            <w:hideMark/>
          </w:tcPr>
          <w:p w14:paraId="56DA272F" w14:textId="67DEF8D9" w:rsidR="008070C0" w:rsidRPr="00C70CDE" w:rsidRDefault="00D27DF1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070C0" w:rsidRPr="00C70CDE">
              <w:rPr>
                <w:sz w:val="24"/>
                <w:szCs w:val="24"/>
              </w:rPr>
              <w:t>ежбюджетные трансферты</w:t>
            </w:r>
            <w:r>
              <w:rPr>
                <w:sz w:val="24"/>
                <w:szCs w:val="24"/>
              </w:rPr>
              <w:t>, передаваемые бюджетам сельских поселений из бюджетов  муниципальных районов на осуществление  части  полномочий по решению вопросов местного  значения в соответствии с заключенными  соглашениями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A1E2618" w14:textId="3F320FF3" w:rsidR="008070C0" w:rsidRPr="00C70CDE" w:rsidRDefault="00C507DF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577,5</w:t>
            </w:r>
          </w:p>
        </w:tc>
      </w:tr>
      <w:tr w:rsidR="003D3BC7" w:rsidRPr="00965B17" w14:paraId="5CE2BDB5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0C9F22C5" w14:textId="1F70D860" w:rsidR="003D3BC7" w:rsidRPr="00C70CDE" w:rsidRDefault="003D3BC7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2.1.7</w:t>
            </w:r>
          </w:p>
        </w:tc>
        <w:tc>
          <w:tcPr>
            <w:tcW w:w="7503" w:type="dxa"/>
            <w:shd w:val="clear" w:color="auto" w:fill="auto"/>
          </w:tcPr>
          <w:p w14:paraId="5005A4B9" w14:textId="43631432" w:rsidR="003D3BC7" w:rsidRDefault="003D3BC7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581979">
              <w:rPr>
                <w:sz w:val="24"/>
                <w:szCs w:val="24"/>
              </w:rPr>
              <w:t xml:space="preserve"> (на поддержку мер по обеспечению сбалансированности бюджетов)</w:t>
            </w:r>
          </w:p>
        </w:tc>
        <w:tc>
          <w:tcPr>
            <w:tcW w:w="1437" w:type="dxa"/>
            <w:shd w:val="clear" w:color="auto" w:fill="auto"/>
            <w:noWrap/>
          </w:tcPr>
          <w:p w14:paraId="038D4027" w14:textId="7DCE0524" w:rsidR="003D3BC7" w:rsidRDefault="00581979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7 860,5</w:t>
            </w:r>
          </w:p>
        </w:tc>
      </w:tr>
      <w:tr w:rsidR="00581979" w:rsidRPr="00965B17" w14:paraId="5366F1E7" w14:textId="77777777" w:rsidTr="008070C0">
        <w:trPr>
          <w:trHeight w:val="276"/>
        </w:trPr>
        <w:tc>
          <w:tcPr>
            <w:tcW w:w="996" w:type="dxa"/>
            <w:shd w:val="clear" w:color="auto" w:fill="auto"/>
            <w:noWrap/>
          </w:tcPr>
          <w:p w14:paraId="53B90122" w14:textId="69BB5C7B" w:rsidR="00581979" w:rsidRDefault="00581979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2.1.8</w:t>
            </w:r>
          </w:p>
        </w:tc>
        <w:tc>
          <w:tcPr>
            <w:tcW w:w="7503" w:type="dxa"/>
            <w:shd w:val="clear" w:color="auto" w:fill="auto"/>
          </w:tcPr>
          <w:p w14:paraId="7B6D4C1D" w14:textId="7ACA1CE0" w:rsidR="00581979" w:rsidRDefault="00581979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437" w:type="dxa"/>
            <w:shd w:val="clear" w:color="auto" w:fill="auto"/>
            <w:noWrap/>
          </w:tcPr>
          <w:p w14:paraId="2B0E01C7" w14:textId="2F03D0D3" w:rsidR="00581979" w:rsidRDefault="00581979" w:rsidP="00A724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2 865,9</w:t>
            </w:r>
          </w:p>
        </w:tc>
      </w:tr>
      <w:tr w:rsidR="008070C0" w:rsidRPr="00965B17" w14:paraId="4029E505" w14:textId="77777777" w:rsidTr="008070C0">
        <w:trPr>
          <w:trHeight w:val="385"/>
        </w:trPr>
        <w:tc>
          <w:tcPr>
            <w:tcW w:w="996" w:type="dxa"/>
            <w:shd w:val="clear" w:color="auto" w:fill="auto"/>
            <w:noWrap/>
            <w:hideMark/>
          </w:tcPr>
          <w:p w14:paraId="6C2F3D3C" w14:textId="77777777" w:rsidR="008070C0" w:rsidRPr="00F521B6" w:rsidRDefault="008070C0" w:rsidP="008070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6B4D1730" w14:textId="77777777" w:rsidR="008070C0" w:rsidRPr="00F521B6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F521B6">
              <w:rPr>
                <w:b/>
                <w:bCs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77F77F7" w14:textId="6EDD55D4" w:rsidR="008070C0" w:rsidRPr="00F521B6" w:rsidRDefault="00581979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13 280,8</w:t>
            </w:r>
          </w:p>
        </w:tc>
      </w:tr>
      <w:tr w:rsidR="008070C0" w:rsidRPr="00965B17" w14:paraId="2D924E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243C3B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1CB70CBC" w14:textId="77777777" w:rsidR="008070C0" w:rsidRPr="00092B01" w:rsidRDefault="008070C0" w:rsidP="007539C7">
            <w:pPr>
              <w:jc w:val="center"/>
              <w:rPr>
                <w:bCs/>
                <w:sz w:val="24"/>
                <w:szCs w:val="24"/>
              </w:rPr>
            </w:pPr>
            <w:r w:rsidRPr="00092B01">
              <w:rPr>
                <w:bCs/>
                <w:sz w:val="24"/>
                <w:szCs w:val="24"/>
              </w:rPr>
              <w:t>II.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5703AF3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</w:p>
        </w:tc>
      </w:tr>
      <w:tr w:rsidR="008070C0" w:rsidRPr="0082586B" w14:paraId="0C57D35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C81C8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503" w:type="dxa"/>
            <w:shd w:val="clear" w:color="auto" w:fill="auto"/>
            <w:hideMark/>
          </w:tcPr>
          <w:p w14:paraId="77FBA43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BD8844A" w14:textId="1A090EDE" w:rsidR="008070C0" w:rsidRPr="0082586B" w:rsidRDefault="00AD203C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3 745,2</w:t>
            </w:r>
          </w:p>
        </w:tc>
      </w:tr>
      <w:tr w:rsidR="008070C0" w:rsidRPr="00965B17" w14:paraId="5AF94B20" w14:textId="77777777" w:rsidTr="008070C0">
        <w:trPr>
          <w:trHeight w:val="645"/>
        </w:trPr>
        <w:tc>
          <w:tcPr>
            <w:tcW w:w="996" w:type="dxa"/>
            <w:shd w:val="clear" w:color="auto" w:fill="auto"/>
            <w:noWrap/>
            <w:hideMark/>
          </w:tcPr>
          <w:p w14:paraId="20537CE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1.1.</w:t>
            </w:r>
          </w:p>
        </w:tc>
        <w:tc>
          <w:tcPr>
            <w:tcW w:w="7503" w:type="dxa"/>
            <w:shd w:val="clear" w:color="auto" w:fill="auto"/>
            <w:hideMark/>
          </w:tcPr>
          <w:p w14:paraId="3DEAC07F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1E78C2B" w14:textId="73F21169" w:rsidR="008070C0" w:rsidRPr="00A2036A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306,7</w:t>
            </w:r>
          </w:p>
        </w:tc>
      </w:tr>
      <w:tr w:rsidR="008070C0" w:rsidRPr="00965B17" w14:paraId="34BAC3F4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28C3EE0E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1.2.</w:t>
            </w:r>
          </w:p>
        </w:tc>
        <w:tc>
          <w:tcPr>
            <w:tcW w:w="7503" w:type="dxa"/>
            <w:shd w:val="clear" w:color="auto" w:fill="auto"/>
            <w:hideMark/>
          </w:tcPr>
          <w:p w14:paraId="7F906A5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24CBB4F" w14:textId="1B481832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7E7CD190" w14:textId="77777777" w:rsidTr="008070C0">
        <w:trPr>
          <w:trHeight w:val="960"/>
        </w:trPr>
        <w:tc>
          <w:tcPr>
            <w:tcW w:w="996" w:type="dxa"/>
            <w:shd w:val="clear" w:color="auto" w:fill="auto"/>
            <w:noWrap/>
            <w:hideMark/>
          </w:tcPr>
          <w:p w14:paraId="7BFC43F3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1.3.</w:t>
            </w:r>
          </w:p>
        </w:tc>
        <w:tc>
          <w:tcPr>
            <w:tcW w:w="7503" w:type="dxa"/>
            <w:shd w:val="clear" w:color="auto" w:fill="auto"/>
            <w:hideMark/>
          </w:tcPr>
          <w:p w14:paraId="17C7B91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4146BEA" w14:textId="7279929F" w:rsidR="008070C0" w:rsidRPr="00092B01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628,3</w:t>
            </w:r>
          </w:p>
        </w:tc>
      </w:tr>
      <w:tr w:rsidR="008070C0" w:rsidRPr="00965B17" w14:paraId="320878C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5806E3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7B0FD810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9E0D999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00BB033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A0D6A78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  <w:r w:rsidRPr="00092B01">
              <w:rPr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3FBA35B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5AB8931" w14:textId="598A2641" w:rsidR="008070C0" w:rsidRPr="00A2036A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2 810,2</w:t>
            </w:r>
          </w:p>
        </w:tc>
      </w:tr>
      <w:tr w:rsidR="008070C0" w:rsidRPr="00006A89" w14:paraId="53FA38BA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2177AD87" w14:textId="77777777" w:rsidR="008070C0" w:rsidRPr="00006A89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503" w:type="dxa"/>
            <w:shd w:val="clear" w:color="auto" w:fill="auto"/>
            <w:hideMark/>
          </w:tcPr>
          <w:p w14:paraId="0748C547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DC4DA5F" w14:textId="2F68166F" w:rsidR="008070C0" w:rsidRPr="00006A89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6,1</w:t>
            </w:r>
          </w:p>
        </w:tc>
      </w:tr>
      <w:tr w:rsidR="008070C0" w:rsidRPr="00965B17" w14:paraId="6DE2F8DE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415F2155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7503" w:type="dxa"/>
            <w:shd w:val="clear" w:color="auto" w:fill="auto"/>
            <w:hideMark/>
          </w:tcPr>
          <w:p w14:paraId="798E8F4B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D1C3325" w14:textId="02E6AF42" w:rsidR="008070C0" w:rsidRDefault="00AD203C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6,1</w:t>
            </w:r>
          </w:p>
        </w:tc>
      </w:tr>
      <w:tr w:rsidR="008070C0" w:rsidRPr="0082586B" w14:paraId="5BC83D90" w14:textId="77777777" w:rsidTr="008070C0">
        <w:trPr>
          <w:trHeight w:val="333"/>
        </w:trPr>
        <w:tc>
          <w:tcPr>
            <w:tcW w:w="996" w:type="dxa"/>
            <w:shd w:val="clear" w:color="auto" w:fill="auto"/>
            <w:noWrap/>
            <w:hideMark/>
          </w:tcPr>
          <w:p w14:paraId="3772422D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503" w:type="dxa"/>
            <w:shd w:val="clear" w:color="auto" w:fill="auto"/>
            <w:hideMark/>
          </w:tcPr>
          <w:p w14:paraId="356196FC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EA04D4" w14:textId="23537A6B" w:rsidR="008070C0" w:rsidRPr="0082586B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57,2</w:t>
            </w:r>
          </w:p>
        </w:tc>
      </w:tr>
      <w:tr w:rsidR="008070C0" w:rsidRPr="00965B17" w14:paraId="248DA919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BEEA39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3.1.</w:t>
            </w:r>
          </w:p>
        </w:tc>
        <w:tc>
          <w:tcPr>
            <w:tcW w:w="7503" w:type="dxa"/>
            <w:shd w:val="clear" w:color="auto" w:fill="auto"/>
            <w:hideMark/>
          </w:tcPr>
          <w:p w14:paraId="7D06AF5E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 xml:space="preserve">Органы </w:t>
            </w:r>
            <w:r>
              <w:rPr>
                <w:sz w:val="24"/>
                <w:szCs w:val="24"/>
              </w:rPr>
              <w:t>юстиции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0482AF59" w14:textId="1AC3EC2C" w:rsidR="008070C0" w:rsidRPr="00092B01" w:rsidRDefault="0080061D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070C0" w:rsidRPr="00AD203C" w14:paraId="1A729536" w14:textId="77777777" w:rsidTr="008070C0">
        <w:trPr>
          <w:trHeight w:val="585"/>
        </w:trPr>
        <w:tc>
          <w:tcPr>
            <w:tcW w:w="996" w:type="dxa"/>
            <w:shd w:val="clear" w:color="auto" w:fill="auto"/>
            <w:noWrap/>
            <w:hideMark/>
          </w:tcPr>
          <w:p w14:paraId="699CEDA9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7503" w:type="dxa"/>
            <w:shd w:val="clear" w:color="auto" w:fill="auto"/>
            <w:hideMark/>
          </w:tcPr>
          <w:p w14:paraId="44565478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населения и территорий от </w:t>
            </w:r>
            <w:r w:rsidRPr="00092B01">
              <w:rPr>
                <w:sz w:val="24"/>
                <w:szCs w:val="24"/>
              </w:rPr>
              <w:t>чрезвычайных ситуаций природного и техногенного характера, гражданская оборона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EF364E6" w14:textId="1C8170A2" w:rsidR="008070C0" w:rsidRPr="00AD203C" w:rsidRDefault="00AD203C" w:rsidP="00D27DF1">
            <w:pPr>
              <w:jc w:val="right"/>
              <w:rPr>
                <w:sz w:val="24"/>
                <w:szCs w:val="24"/>
              </w:rPr>
            </w:pPr>
            <w:r w:rsidRPr="00AD203C">
              <w:rPr>
                <w:sz w:val="24"/>
                <w:szCs w:val="24"/>
              </w:rPr>
              <w:t>57,2</w:t>
            </w:r>
          </w:p>
        </w:tc>
      </w:tr>
      <w:tr w:rsidR="008070C0" w:rsidRPr="0082586B" w14:paraId="786D1C9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452CBB9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503" w:type="dxa"/>
            <w:shd w:val="clear" w:color="auto" w:fill="auto"/>
            <w:hideMark/>
          </w:tcPr>
          <w:p w14:paraId="775E1DBE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0A8024C" w14:textId="624C0C69" w:rsidR="008070C0" w:rsidRPr="0082586B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493,0</w:t>
            </w:r>
          </w:p>
        </w:tc>
      </w:tr>
      <w:tr w:rsidR="008070C0" w:rsidRPr="00965B17" w14:paraId="01ED99B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CEF886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4.1.</w:t>
            </w:r>
          </w:p>
        </w:tc>
        <w:tc>
          <w:tcPr>
            <w:tcW w:w="7503" w:type="dxa"/>
            <w:shd w:val="clear" w:color="auto" w:fill="auto"/>
            <w:hideMark/>
          </w:tcPr>
          <w:p w14:paraId="5C4FC6E1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B8D972D" w14:textId="77777777" w:rsidR="008070C0" w:rsidRPr="00092B01" w:rsidRDefault="008070C0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070C0" w:rsidRPr="00965B17" w14:paraId="1036DD34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32E47B7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7503" w:type="dxa"/>
            <w:shd w:val="clear" w:color="auto" w:fill="auto"/>
            <w:hideMark/>
          </w:tcPr>
          <w:p w14:paraId="7181E93C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FDD84A8" w14:textId="4A183826" w:rsidR="008070C0" w:rsidRPr="00092B01" w:rsidRDefault="00AD203C" w:rsidP="002A7C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493,0</w:t>
            </w:r>
          </w:p>
        </w:tc>
      </w:tr>
      <w:tr w:rsidR="008070C0" w:rsidRPr="0082586B" w14:paraId="6EB9B1A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3D0C1E6" w14:textId="180C288A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503" w:type="dxa"/>
            <w:shd w:val="clear" w:color="auto" w:fill="auto"/>
            <w:hideMark/>
          </w:tcPr>
          <w:p w14:paraId="1AAB5C4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AFF49A9" w14:textId="36FDA088" w:rsidR="008070C0" w:rsidRPr="0082586B" w:rsidRDefault="00AD203C" w:rsidP="007539C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3 216,8</w:t>
            </w:r>
          </w:p>
        </w:tc>
      </w:tr>
      <w:tr w:rsidR="008070C0" w:rsidRPr="00965B17" w14:paraId="69AB0E82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4E07A80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5.1.</w:t>
            </w:r>
          </w:p>
        </w:tc>
        <w:tc>
          <w:tcPr>
            <w:tcW w:w="7503" w:type="dxa"/>
            <w:shd w:val="clear" w:color="auto" w:fill="auto"/>
            <w:hideMark/>
          </w:tcPr>
          <w:p w14:paraId="12C87B03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3023D4E4" w14:textId="7E93A1FB" w:rsidR="008070C0" w:rsidRPr="00092B01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395,6</w:t>
            </w:r>
          </w:p>
        </w:tc>
      </w:tr>
      <w:tr w:rsidR="008070C0" w:rsidRPr="00965B17" w14:paraId="2D54CE3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2588FB4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5.2.</w:t>
            </w:r>
          </w:p>
        </w:tc>
        <w:tc>
          <w:tcPr>
            <w:tcW w:w="7503" w:type="dxa"/>
            <w:shd w:val="clear" w:color="auto" w:fill="auto"/>
            <w:hideMark/>
          </w:tcPr>
          <w:p w14:paraId="7A8DDD9B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2F7B6EC2" w14:textId="40F21C87" w:rsidR="008070C0" w:rsidRPr="00A2036A" w:rsidRDefault="00AD203C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2 571,8</w:t>
            </w:r>
          </w:p>
        </w:tc>
      </w:tr>
      <w:tr w:rsidR="008070C0" w:rsidRPr="00965B17" w14:paraId="63EE32EF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978B1C2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5.3.</w:t>
            </w:r>
          </w:p>
        </w:tc>
        <w:tc>
          <w:tcPr>
            <w:tcW w:w="7503" w:type="dxa"/>
            <w:shd w:val="clear" w:color="auto" w:fill="auto"/>
            <w:hideMark/>
          </w:tcPr>
          <w:p w14:paraId="164830C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A83F8D7" w14:textId="22F289A5" w:rsidR="008070C0" w:rsidRPr="00092B01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249,4</w:t>
            </w:r>
          </w:p>
        </w:tc>
      </w:tr>
      <w:tr w:rsidR="008070C0" w:rsidRPr="00965B17" w14:paraId="0B49DF8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4424EB11" w14:textId="77777777" w:rsidR="008070C0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7503" w:type="dxa"/>
            <w:shd w:val="clear" w:color="auto" w:fill="auto"/>
            <w:hideMark/>
          </w:tcPr>
          <w:p w14:paraId="575AC8C3" w14:textId="77777777" w:rsidR="008070C0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50D4B5A8" w14:textId="24476935" w:rsidR="008070C0" w:rsidRPr="00092B01" w:rsidRDefault="00274665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8070C0" w:rsidRPr="0082586B" w14:paraId="08E50D5D" w14:textId="77777777" w:rsidTr="008070C0">
        <w:trPr>
          <w:trHeight w:val="397"/>
        </w:trPr>
        <w:tc>
          <w:tcPr>
            <w:tcW w:w="996" w:type="dxa"/>
            <w:shd w:val="clear" w:color="auto" w:fill="auto"/>
            <w:noWrap/>
            <w:hideMark/>
          </w:tcPr>
          <w:p w14:paraId="2C11DED1" w14:textId="0442F4D0" w:rsidR="008070C0" w:rsidRPr="0082586B" w:rsidRDefault="000D518A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8070C0"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49DD36A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C45B07" w14:textId="7C0426FD" w:rsidR="008070C0" w:rsidRPr="0082586B" w:rsidRDefault="00AD203C" w:rsidP="000B251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1 254,7</w:t>
            </w:r>
          </w:p>
        </w:tc>
      </w:tr>
      <w:tr w:rsidR="008070C0" w:rsidRPr="00965B17" w14:paraId="5B9497FC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563E58F7" w14:textId="502FA3E8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30E7CDB4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Культура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CB414A" w14:textId="2E99BA42" w:rsidR="008070C0" w:rsidRPr="00092B01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1 164,8</w:t>
            </w:r>
          </w:p>
        </w:tc>
      </w:tr>
      <w:tr w:rsidR="008070C0" w:rsidRPr="00965B17" w14:paraId="215A7307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E979229" w14:textId="4C7E41B0" w:rsidR="008070C0" w:rsidRPr="00092B01" w:rsidRDefault="000D518A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70C0" w:rsidRPr="00092B01">
              <w:rPr>
                <w:sz w:val="24"/>
                <w:szCs w:val="24"/>
              </w:rPr>
              <w:t>.2.</w:t>
            </w:r>
          </w:p>
        </w:tc>
        <w:tc>
          <w:tcPr>
            <w:tcW w:w="7503" w:type="dxa"/>
            <w:shd w:val="clear" w:color="auto" w:fill="auto"/>
            <w:hideMark/>
          </w:tcPr>
          <w:p w14:paraId="47CF1326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Кинематография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6E1E7424" w14:textId="4EC25889" w:rsidR="008070C0" w:rsidRPr="00092B01" w:rsidRDefault="00AD203C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</w:tr>
      <w:tr w:rsidR="008070C0" w:rsidRPr="0082586B" w14:paraId="2B791E4B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5FBA764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Pr="0082586B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4251649F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78DF191" w14:textId="10588C68" w:rsidR="008070C0" w:rsidRPr="0082586B" w:rsidRDefault="009D3568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58,2</w:t>
            </w:r>
          </w:p>
        </w:tc>
      </w:tr>
      <w:tr w:rsidR="008070C0" w:rsidRPr="00965B17" w14:paraId="10309AAD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608BFC2F" w14:textId="77777777" w:rsidR="008070C0" w:rsidRPr="00092B01" w:rsidRDefault="008070C0" w:rsidP="0080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092B01">
              <w:rPr>
                <w:sz w:val="24"/>
                <w:szCs w:val="24"/>
              </w:rPr>
              <w:t>.1.</w:t>
            </w:r>
          </w:p>
        </w:tc>
        <w:tc>
          <w:tcPr>
            <w:tcW w:w="7503" w:type="dxa"/>
            <w:shd w:val="clear" w:color="auto" w:fill="auto"/>
            <w:hideMark/>
          </w:tcPr>
          <w:p w14:paraId="75568837" w14:textId="77777777" w:rsidR="008070C0" w:rsidRPr="00092B01" w:rsidRDefault="008070C0" w:rsidP="008070C0">
            <w:pPr>
              <w:jc w:val="both"/>
              <w:rPr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3B48A76" w14:textId="5DBBFE0C" w:rsidR="008070C0" w:rsidRPr="00092B01" w:rsidRDefault="009D3568" w:rsidP="008070C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58,2</w:t>
            </w:r>
          </w:p>
        </w:tc>
      </w:tr>
      <w:tr w:rsidR="008070C0" w:rsidRPr="0082586B" w14:paraId="0B6A7681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33AA8F1A" w14:textId="77777777" w:rsidR="008070C0" w:rsidRPr="0082586B" w:rsidRDefault="008070C0" w:rsidP="008070C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503" w:type="dxa"/>
            <w:shd w:val="clear" w:color="auto" w:fill="auto"/>
            <w:hideMark/>
          </w:tcPr>
          <w:p w14:paraId="3140B163" w14:textId="77777777" w:rsidR="008070C0" w:rsidRPr="0082586B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82586B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9E1EDBF" w14:textId="41A94BA6" w:rsidR="008070C0" w:rsidRPr="0082586B" w:rsidRDefault="00AD203C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519,9</w:t>
            </w:r>
          </w:p>
        </w:tc>
      </w:tr>
      <w:tr w:rsidR="008070C0" w:rsidRPr="00965B17" w14:paraId="12F3BF86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0E50FC99" w14:textId="77777777" w:rsidR="008070C0" w:rsidRPr="00092B01" w:rsidRDefault="008070C0" w:rsidP="008070C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  <w:r w:rsidRPr="00092B0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092B0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503" w:type="dxa"/>
            <w:shd w:val="clear" w:color="auto" w:fill="auto"/>
            <w:hideMark/>
          </w:tcPr>
          <w:p w14:paraId="53F722DE" w14:textId="77777777" w:rsidR="008070C0" w:rsidRPr="00092B01" w:rsidRDefault="008070C0" w:rsidP="008070C0">
            <w:pPr>
              <w:jc w:val="both"/>
              <w:rPr>
                <w:bCs/>
                <w:sz w:val="24"/>
                <w:szCs w:val="24"/>
              </w:rPr>
            </w:pPr>
            <w:r w:rsidRPr="00092B01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4B017BB6" w14:textId="7161C2F1" w:rsidR="008070C0" w:rsidRPr="00092B01" w:rsidRDefault="00AD203C" w:rsidP="008070C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519,9</w:t>
            </w:r>
          </w:p>
        </w:tc>
      </w:tr>
      <w:tr w:rsidR="008070C0" w:rsidRPr="00965B17" w14:paraId="2D5789B5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2C073952" w14:textId="77777777" w:rsidR="008070C0" w:rsidRPr="00092B01" w:rsidRDefault="008070C0" w:rsidP="008070C0">
            <w:pPr>
              <w:jc w:val="center"/>
            </w:pPr>
          </w:p>
        </w:tc>
        <w:tc>
          <w:tcPr>
            <w:tcW w:w="7503" w:type="dxa"/>
            <w:shd w:val="clear" w:color="auto" w:fill="auto"/>
            <w:noWrap/>
            <w:hideMark/>
          </w:tcPr>
          <w:p w14:paraId="2C2EB6C3" w14:textId="77777777" w:rsidR="008070C0" w:rsidRPr="00006A89" w:rsidRDefault="008070C0" w:rsidP="008070C0">
            <w:pPr>
              <w:jc w:val="both"/>
              <w:rPr>
                <w:b/>
                <w:bCs/>
                <w:sz w:val="24"/>
                <w:szCs w:val="24"/>
              </w:rPr>
            </w:pPr>
            <w:r w:rsidRPr="00006A89">
              <w:rPr>
                <w:b/>
                <w:bCs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1726249E" w14:textId="607AA479" w:rsidR="008070C0" w:rsidRPr="00CC3DEC" w:rsidRDefault="00581979" w:rsidP="008070C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9 351,1</w:t>
            </w:r>
          </w:p>
        </w:tc>
      </w:tr>
      <w:tr w:rsidR="008070C0" w:rsidRPr="00006A89" w14:paraId="136ABA28" w14:textId="77777777" w:rsidTr="008070C0">
        <w:trPr>
          <w:trHeight w:val="375"/>
        </w:trPr>
        <w:tc>
          <w:tcPr>
            <w:tcW w:w="996" w:type="dxa"/>
            <w:shd w:val="clear" w:color="auto" w:fill="auto"/>
            <w:noWrap/>
            <w:hideMark/>
          </w:tcPr>
          <w:p w14:paraId="124AA319" w14:textId="77777777" w:rsidR="008070C0" w:rsidRPr="00006A89" w:rsidRDefault="008070C0" w:rsidP="008070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03" w:type="dxa"/>
            <w:shd w:val="clear" w:color="auto" w:fill="auto"/>
            <w:hideMark/>
          </w:tcPr>
          <w:p w14:paraId="545FAE5A" w14:textId="77777777" w:rsidR="008070C0" w:rsidRPr="00006A89" w:rsidRDefault="008070C0" w:rsidP="008070C0">
            <w:pPr>
              <w:jc w:val="both"/>
              <w:rPr>
                <w:sz w:val="24"/>
                <w:szCs w:val="24"/>
              </w:rPr>
            </w:pPr>
            <w:r w:rsidRPr="00006A89">
              <w:rPr>
                <w:sz w:val="24"/>
                <w:szCs w:val="24"/>
              </w:rPr>
              <w:t>Результат исполнения бюджета (дефицит «-»/ профицит «+»)</w:t>
            </w:r>
          </w:p>
        </w:tc>
        <w:tc>
          <w:tcPr>
            <w:tcW w:w="1437" w:type="dxa"/>
            <w:shd w:val="clear" w:color="auto" w:fill="auto"/>
            <w:noWrap/>
            <w:hideMark/>
          </w:tcPr>
          <w:p w14:paraId="75B09C57" w14:textId="6D7C3D10" w:rsidR="008070C0" w:rsidRPr="00006A89" w:rsidRDefault="009D3568" w:rsidP="007539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581979">
              <w:rPr>
                <w:sz w:val="24"/>
                <w:szCs w:val="24"/>
              </w:rPr>
              <w:t>3 929,7</w:t>
            </w:r>
          </w:p>
        </w:tc>
      </w:tr>
    </w:tbl>
    <w:p w14:paraId="00745073" w14:textId="77777777" w:rsidR="008070C0" w:rsidRPr="00006A89" w:rsidRDefault="008070C0" w:rsidP="008070C0"/>
    <w:p w14:paraId="093EFCEF" w14:textId="77777777" w:rsidR="00550F82" w:rsidRPr="00550F82" w:rsidRDefault="00550F82" w:rsidP="00550F82"/>
    <w:sectPr w:rsidR="00550F82" w:rsidRPr="00550F82" w:rsidSect="002E4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926"/>
    <w:multiLevelType w:val="hybridMultilevel"/>
    <w:tmpl w:val="6B263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783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79F"/>
    <w:rsid w:val="000105D6"/>
    <w:rsid w:val="0009338E"/>
    <w:rsid w:val="000B251B"/>
    <w:rsid w:val="000B7D6C"/>
    <w:rsid w:val="000D518A"/>
    <w:rsid w:val="00103E17"/>
    <w:rsid w:val="001D6542"/>
    <w:rsid w:val="00267ED1"/>
    <w:rsid w:val="00274665"/>
    <w:rsid w:val="002A7C40"/>
    <w:rsid w:val="002E4F61"/>
    <w:rsid w:val="00305D76"/>
    <w:rsid w:val="00394268"/>
    <w:rsid w:val="003D3BC7"/>
    <w:rsid w:val="005043C0"/>
    <w:rsid w:val="00550F82"/>
    <w:rsid w:val="005625C2"/>
    <w:rsid w:val="00581979"/>
    <w:rsid w:val="006C0AEC"/>
    <w:rsid w:val="006D203C"/>
    <w:rsid w:val="00713A67"/>
    <w:rsid w:val="007217D6"/>
    <w:rsid w:val="007316A1"/>
    <w:rsid w:val="007539C7"/>
    <w:rsid w:val="00791C9D"/>
    <w:rsid w:val="0080061D"/>
    <w:rsid w:val="008070C0"/>
    <w:rsid w:val="00820D87"/>
    <w:rsid w:val="00834B44"/>
    <w:rsid w:val="009D3568"/>
    <w:rsid w:val="00A724AE"/>
    <w:rsid w:val="00A73C26"/>
    <w:rsid w:val="00AD203C"/>
    <w:rsid w:val="00B57246"/>
    <w:rsid w:val="00BA7C7F"/>
    <w:rsid w:val="00BF41B5"/>
    <w:rsid w:val="00C507DF"/>
    <w:rsid w:val="00C80C7E"/>
    <w:rsid w:val="00CD61D9"/>
    <w:rsid w:val="00D27DF1"/>
    <w:rsid w:val="00D650BC"/>
    <w:rsid w:val="00DD3685"/>
    <w:rsid w:val="00DE15F7"/>
    <w:rsid w:val="00E55872"/>
    <w:rsid w:val="00ED221C"/>
    <w:rsid w:val="00F04133"/>
    <w:rsid w:val="00F1579F"/>
    <w:rsid w:val="00F33E4A"/>
    <w:rsid w:val="00F42E82"/>
    <w:rsid w:val="00F53986"/>
    <w:rsid w:val="00FA12CC"/>
    <w:rsid w:val="00FC7A84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62CCC"/>
  <w15:docId w15:val="{C253887B-ACE4-4988-AC0D-55DA0DA7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7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1579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79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3">
    <w:name w:val="List Paragraph"/>
    <w:basedOn w:val="a"/>
    <w:uiPriority w:val="34"/>
    <w:qFormat/>
    <w:rsid w:val="00F1579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A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A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1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2023-05-30T09:25:00Z</cp:lastPrinted>
  <dcterms:created xsi:type="dcterms:W3CDTF">2023-06-02T11:52:00Z</dcterms:created>
  <dcterms:modified xsi:type="dcterms:W3CDTF">2023-06-02T11:52:00Z</dcterms:modified>
</cp:coreProperties>
</file>